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6FEF" w14:textId="62E18453" w:rsidR="00AB448D" w:rsidRPr="001F3F0F" w:rsidRDefault="00AB448D" w:rsidP="00AB448D">
      <w:pPr>
        <w:pStyle w:val="Caption"/>
        <w:keepNext/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</w:pPr>
      <w:r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Table </w:t>
      </w:r>
      <w:r w:rsidR="001F3F0F"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S1</w:t>
      </w:r>
      <w:r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: </w:t>
      </w:r>
      <w:bookmarkStart w:id="0" w:name="_Hlk116640371"/>
      <w:r w:rsidR="00064957"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Results of the </w:t>
      </w:r>
      <w:r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DE analysis </w:t>
      </w:r>
      <w:r w:rsid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“</w:t>
      </w:r>
      <w:r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AA-NL v</w:t>
      </w:r>
      <w:r w:rsid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s.</w:t>
      </w:r>
      <w:r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 EA-NL</w:t>
      </w:r>
      <w:r w:rsid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”</w:t>
      </w:r>
      <w:r w:rsidR="003917A8" w:rsidRPr="001F3F0F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. </w:t>
      </w:r>
      <w:bookmarkEnd w:id="0"/>
      <w:r w:rsidR="003917A8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>Significantly upregulated genes are shown in red (q-value &lt; 0.1, log2FC &gt; 0.6) and significantly downregulated genes are shown in blue (q-value &lt; 0.1, log2FC</w:t>
      </w:r>
      <w:r w:rsidR="003E4D34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 </w:t>
      </w:r>
      <w:proofErr w:type="gramStart"/>
      <w:r w:rsidR="003917A8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>&lt;  -</w:t>
      </w:r>
      <w:proofErr w:type="gramEnd"/>
      <w:r w:rsidR="003917A8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0.6). The table is sorted on “symbol” </w:t>
      </w:r>
      <w:r w:rsidR="003E4D34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>by</w:t>
      </w:r>
      <w:r w:rsidR="003917A8" w:rsidRPr="001F3F0F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 alphabetical order. </w:t>
      </w:r>
    </w:p>
    <w:tbl>
      <w:tblPr>
        <w:tblW w:w="25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762"/>
        <w:gridCol w:w="1048"/>
      </w:tblGrid>
      <w:tr w:rsidR="003E4D34" w:rsidRPr="003E4D34" w14:paraId="22179FD0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2D00394" w14:textId="77777777" w:rsidR="003E4D34" w:rsidRPr="003E4D34" w:rsidRDefault="003E4D34" w:rsidP="0038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31264A37" w14:textId="77777777" w:rsidR="003E4D34" w:rsidRPr="003E4D34" w:rsidRDefault="003E4D34" w:rsidP="0038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log2FC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4F9E6CA" w14:textId="77777777" w:rsidR="003E4D34" w:rsidRPr="003E4D34" w:rsidRDefault="003E4D34" w:rsidP="00384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q-value</w:t>
            </w:r>
          </w:p>
        </w:tc>
      </w:tr>
      <w:tr w:rsidR="003E4D34" w:rsidRPr="003E4D34" w14:paraId="7589D1EC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F5AAC86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ABCG1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4999933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-1.61681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397119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0.0686</w:t>
            </w:r>
          </w:p>
        </w:tc>
      </w:tr>
      <w:tr w:rsidR="003E4D34" w:rsidRPr="003E4D34" w14:paraId="6F060F2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3473A4D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AC004556.1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E9487A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-7.15972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3249F7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0.062112</w:t>
            </w:r>
          </w:p>
        </w:tc>
      </w:tr>
      <w:tr w:rsidR="003E4D34" w:rsidRPr="003E4D34" w14:paraId="06F3021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68098E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AC006453.2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E77677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1.532451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5C9BA0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0.003432</w:t>
            </w:r>
          </w:p>
        </w:tc>
      </w:tr>
      <w:tr w:rsidR="003E4D34" w:rsidRPr="003E4D34" w14:paraId="5EC24CE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3A46B93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AC008969.1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5BFAED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0.82277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5A3FA3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0.080725</w:t>
            </w:r>
          </w:p>
        </w:tc>
      </w:tr>
      <w:tr w:rsidR="003E4D34" w:rsidRPr="003E4D34" w14:paraId="05270A78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F0DBDC5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AC026362.2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2D3605B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4.880805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0C85D41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0.075527</w:t>
            </w:r>
          </w:p>
        </w:tc>
      </w:tr>
      <w:tr w:rsidR="003E4D34" w:rsidRPr="003E4D34" w14:paraId="6C0B54D7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5C95E55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AC138392.1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934BA5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2.303908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56DCB4A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0.001746</w:t>
            </w:r>
          </w:p>
        </w:tc>
      </w:tr>
      <w:tr w:rsidR="003E4D34" w:rsidRPr="003E4D34" w14:paraId="044EF147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9C2A4B6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AC237221.1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B357D1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4.789963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E0D6E5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0.003432</w:t>
            </w:r>
          </w:p>
        </w:tc>
      </w:tr>
      <w:tr w:rsidR="003E4D34" w:rsidRPr="003E4D34" w14:paraId="313C3A1C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38AD2F5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ACTG2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FCBFA9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1.337038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F5A2B4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0.026904</w:t>
            </w:r>
          </w:p>
        </w:tc>
      </w:tr>
      <w:tr w:rsidR="003E4D34" w:rsidRPr="003E4D34" w14:paraId="552408B3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E8E17CA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ADAMTS5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C33957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1.262017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1FAFF6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0.08812</w:t>
            </w:r>
          </w:p>
        </w:tc>
      </w:tr>
      <w:tr w:rsidR="003E4D34" w:rsidRPr="003E4D34" w14:paraId="35ACC2F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26E9A69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AL117339.5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82690C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2.460763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0A8BF11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0.005993</w:t>
            </w:r>
          </w:p>
        </w:tc>
      </w:tr>
      <w:tr w:rsidR="003E4D34" w:rsidRPr="003E4D34" w14:paraId="3C7AE1ED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FBF6B3F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AP003555.3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2D82259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5.492201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4E97D5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0.080725</w:t>
            </w:r>
          </w:p>
        </w:tc>
      </w:tr>
      <w:tr w:rsidR="003E4D34" w:rsidRPr="003E4D34" w14:paraId="5A35935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13A213B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BATF3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3E19AFF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-1.37332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A81A22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0.000314</w:t>
            </w:r>
          </w:p>
        </w:tc>
      </w:tr>
      <w:tr w:rsidR="003E4D34" w:rsidRPr="003E4D34" w14:paraId="7B2930A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46187A1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CACHD1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3C9D1955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-0.82953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1E1B6A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0.068515</w:t>
            </w:r>
          </w:p>
        </w:tc>
      </w:tr>
      <w:tr w:rsidR="003E4D34" w:rsidRPr="003E4D34" w14:paraId="2D0E8074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63B9C60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CAPS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7EB13D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0.856863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0663BB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0.084093</w:t>
            </w:r>
          </w:p>
        </w:tc>
      </w:tr>
      <w:tr w:rsidR="003E4D34" w:rsidRPr="003E4D34" w14:paraId="21020DFF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0629DD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COL1A1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24ED1D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-0.9974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4D52BE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0.005594</w:t>
            </w:r>
          </w:p>
        </w:tc>
      </w:tr>
      <w:tr w:rsidR="003E4D34" w:rsidRPr="003E4D34" w14:paraId="4072B128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6DFA848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COL3A1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2D47B84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-1.03874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375921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0.021399</w:t>
            </w:r>
          </w:p>
        </w:tc>
      </w:tr>
      <w:tr w:rsidR="003E4D34" w:rsidRPr="003E4D34" w14:paraId="3C581D7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B0330D6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COL5A1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4754B6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-0.90366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2DA50B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0.026904</w:t>
            </w:r>
          </w:p>
        </w:tc>
      </w:tr>
      <w:tr w:rsidR="003E4D34" w:rsidRPr="003E4D34" w14:paraId="7FE538A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B6FC1CA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COL5A2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296A2E83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-0.61658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987200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0.097663</w:t>
            </w:r>
          </w:p>
        </w:tc>
      </w:tr>
      <w:tr w:rsidR="003E4D34" w:rsidRPr="003E4D34" w14:paraId="302F4770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7BA9B9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CROCCP2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CF073C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0.687661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5F969DC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0.025256</w:t>
            </w:r>
          </w:p>
        </w:tc>
      </w:tr>
      <w:tr w:rsidR="003E4D34" w:rsidRPr="003E4D34" w14:paraId="2698393F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0D4685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EMP1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FB44EA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-0.66122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339AC6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0.0686</w:t>
            </w:r>
          </w:p>
        </w:tc>
      </w:tr>
      <w:tr w:rsidR="003E4D34" w:rsidRPr="003E4D34" w14:paraId="407036C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8D8FE7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EPHB1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77A6767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2.396058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81A9FC5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0.08812</w:t>
            </w:r>
          </w:p>
        </w:tc>
      </w:tr>
      <w:tr w:rsidR="003E4D34" w:rsidRPr="003E4D34" w14:paraId="259D11F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BF29E4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FAM198B-AS1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5AEDAC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-2.74862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00C5EC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0.00144</w:t>
            </w:r>
          </w:p>
        </w:tc>
      </w:tr>
      <w:tr w:rsidR="003E4D34" w:rsidRPr="003E4D34" w14:paraId="05C0A10C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5C745EA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FAM83H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8D1EE4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-0.85304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8AF3CE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0.047324</w:t>
            </w:r>
          </w:p>
        </w:tc>
      </w:tr>
      <w:tr w:rsidR="003E4D34" w:rsidRPr="003E4D34" w14:paraId="7306148D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9EEFA23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FGD5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FFEF41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-3.57737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2E62AD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0.0686</w:t>
            </w:r>
          </w:p>
        </w:tc>
      </w:tr>
      <w:tr w:rsidR="003E4D34" w:rsidRPr="003E4D34" w14:paraId="53FD7B1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B4F69FF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FILIP1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0A2306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-2.03064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926E3C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0.002623</w:t>
            </w:r>
          </w:p>
        </w:tc>
      </w:tr>
      <w:tr w:rsidR="003E4D34" w:rsidRPr="003E4D34" w14:paraId="15FC56A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E684932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FLG-AS1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1CCD835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1.477031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A8F494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0.007401</w:t>
            </w:r>
          </w:p>
        </w:tc>
      </w:tr>
      <w:tr w:rsidR="003E4D34" w:rsidRPr="003E4D34" w14:paraId="64BA6375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C9547A5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FP671120.3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5EA4BE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5.161184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86E90E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0.006573</w:t>
            </w:r>
          </w:p>
        </w:tc>
      </w:tr>
      <w:tr w:rsidR="003E4D34" w:rsidRPr="003E4D34" w14:paraId="7233A2DA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D866268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GCNT2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77A26F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1.146527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436B7B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0.074931</w:t>
            </w:r>
          </w:p>
        </w:tc>
      </w:tr>
      <w:tr w:rsidR="003E4D34" w:rsidRPr="003E4D34" w14:paraId="2B831F6A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1FB734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GFPT2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681CB1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-1.04234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C595E4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0.098859</w:t>
            </w:r>
          </w:p>
        </w:tc>
      </w:tr>
      <w:tr w:rsidR="003E4D34" w:rsidRPr="003E4D34" w14:paraId="70FFE18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058F9E0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H3F3AP4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076F47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-1.4568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E8C8CB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8.59E-07</w:t>
            </w:r>
          </w:p>
        </w:tc>
      </w:tr>
      <w:tr w:rsidR="003E4D34" w:rsidRPr="003E4D34" w14:paraId="2FA4019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37C2B80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HAPLN1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D9D822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5.090035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E97C66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0.08565</w:t>
            </w:r>
          </w:p>
        </w:tc>
      </w:tr>
      <w:tr w:rsidR="003E4D34" w:rsidRPr="003E4D34" w14:paraId="516F71DE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1DCD378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HLA-C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FA97A7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-1.14536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3CCC35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0.074931</w:t>
            </w:r>
          </w:p>
        </w:tc>
      </w:tr>
      <w:tr w:rsidR="003E4D34" w:rsidRPr="003E4D34" w14:paraId="4209DB1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B703C7F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HMGB1P5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BCDAEB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1.049328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CB4E03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0.068752</w:t>
            </w:r>
          </w:p>
        </w:tc>
      </w:tr>
      <w:tr w:rsidR="003E4D34" w:rsidRPr="003E4D34" w14:paraId="2D41F76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F26139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HS3ST3A1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2CA375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-0.81877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2BAA46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0.018307</w:t>
            </w:r>
          </w:p>
        </w:tc>
      </w:tr>
      <w:tr w:rsidR="003E4D34" w:rsidRPr="003E4D34" w14:paraId="15A51B5D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6BD3183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HSPB7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33215B8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2.097214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1C174A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0.080725</w:t>
            </w:r>
          </w:p>
        </w:tc>
      </w:tr>
      <w:tr w:rsidR="003E4D34" w:rsidRPr="003E4D34" w14:paraId="17C3A23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A177973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HTATIP2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719B399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-0.74598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AFD702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0.074931</w:t>
            </w:r>
          </w:p>
        </w:tc>
      </w:tr>
      <w:tr w:rsidR="003E4D34" w:rsidRPr="003E4D34" w14:paraId="3739BFE8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4732038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JPH2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4BEF23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1.949956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0C5F187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0.000173</w:t>
            </w:r>
          </w:p>
        </w:tc>
      </w:tr>
      <w:tr w:rsidR="003E4D34" w:rsidRPr="003E4D34" w14:paraId="0E05CA2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D83EFBD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lastRenderedPageBreak/>
              <w:t>LAMC1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990F1F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-0.61765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89E5A95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0.074931</w:t>
            </w:r>
          </w:p>
        </w:tc>
      </w:tr>
      <w:tr w:rsidR="003E4D34" w:rsidRPr="003E4D34" w14:paraId="22681FCA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F29846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LIN7A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6C9206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1.057477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CED307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0.007456</w:t>
            </w:r>
          </w:p>
        </w:tc>
      </w:tr>
      <w:tr w:rsidR="003E4D34" w:rsidRPr="003E4D34" w14:paraId="6854A83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F985FD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LINC01013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3A0FA8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4.382863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1B7842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0.074931</w:t>
            </w:r>
          </w:p>
        </w:tc>
      </w:tr>
      <w:tr w:rsidR="003E4D34" w:rsidRPr="003E4D34" w14:paraId="034A358C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2C6826E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LINC01550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48662C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2.541408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287EAD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0.097663</w:t>
            </w:r>
          </w:p>
        </w:tc>
      </w:tr>
      <w:tr w:rsidR="003E4D34" w:rsidRPr="003E4D34" w14:paraId="7309FEB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0F4E8BE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MBNL1-AS1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E91934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0.722644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1CCA60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0.032269</w:t>
            </w:r>
          </w:p>
        </w:tc>
      </w:tr>
      <w:tr w:rsidR="003E4D34" w:rsidRPr="003E4D34" w14:paraId="66AEF849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17E41DE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MEIS2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3B1DE4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0.888747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9A8401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0.0686</w:t>
            </w:r>
          </w:p>
        </w:tc>
      </w:tr>
      <w:tr w:rsidR="003E4D34" w:rsidRPr="003E4D34" w14:paraId="4A112F1F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177EB20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MICA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08405F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-1.11435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3E5985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0.000871</w:t>
            </w:r>
          </w:p>
        </w:tc>
      </w:tr>
      <w:tr w:rsidR="003E4D34" w:rsidRPr="003E4D34" w14:paraId="13167B3D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0498E0F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MTND1P23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70DB881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7.404502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1011F3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8.67E-05</w:t>
            </w:r>
          </w:p>
        </w:tc>
      </w:tr>
      <w:tr w:rsidR="003E4D34" w:rsidRPr="003E4D34" w14:paraId="4C618D0F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0827DDE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NOTCH2NLA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9239C05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1.086819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62534A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0.068515</w:t>
            </w:r>
          </w:p>
        </w:tc>
      </w:tr>
      <w:tr w:rsidR="003E4D34" w:rsidRPr="003E4D34" w14:paraId="2A877DC7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56D6099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P4HA2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01FB9D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-0.72042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C29CC1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0.080725</w:t>
            </w:r>
          </w:p>
        </w:tc>
      </w:tr>
      <w:tr w:rsidR="003E4D34" w:rsidRPr="003E4D34" w14:paraId="17FEC7C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AF0F29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PCDHA10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789766A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-1.62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3498EF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0.084711</w:t>
            </w:r>
          </w:p>
        </w:tc>
      </w:tr>
      <w:tr w:rsidR="003E4D34" w:rsidRPr="003E4D34" w14:paraId="1D0201A6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443685A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PITX2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907019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2.692833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CD5B15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0.003587</w:t>
            </w:r>
          </w:p>
        </w:tc>
      </w:tr>
      <w:tr w:rsidR="003E4D34" w:rsidRPr="003E4D34" w14:paraId="0A3A77E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105EE01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PNMA2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B889F1E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-2.15813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34CF40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6.80E-07</w:t>
            </w:r>
          </w:p>
        </w:tc>
      </w:tr>
      <w:tr w:rsidR="003E4D34" w:rsidRPr="003E4D34" w14:paraId="4FDCF833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015A339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PNMA8A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92362D3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1.40957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D931D6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0.08812</w:t>
            </w:r>
          </w:p>
        </w:tc>
      </w:tr>
      <w:tr w:rsidR="003E4D34" w:rsidRPr="003E4D34" w14:paraId="7067E126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B2AA44D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PRDM16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DEE0DC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1.784544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092F25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0.084456</w:t>
            </w:r>
          </w:p>
        </w:tc>
      </w:tr>
      <w:tr w:rsidR="003E4D34" w:rsidRPr="003E4D34" w14:paraId="7D7F92B4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C355E12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PRDM8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666CEB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1.081328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114940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0.08812</w:t>
            </w:r>
          </w:p>
        </w:tc>
      </w:tr>
      <w:tr w:rsidR="003E4D34" w:rsidRPr="003E4D34" w14:paraId="4E5ED1E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22BEC2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PTGS1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A0EF88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-1.08755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B60DF2E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0.080725</w:t>
            </w:r>
          </w:p>
        </w:tc>
      </w:tr>
      <w:tr w:rsidR="003E4D34" w:rsidRPr="003E4D34" w14:paraId="13F3C475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26A6B3C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RASIP1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644BA99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-1.73418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5B6E173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0.005207</w:t>
            </w:r>
          </w:p>
        </w:tc>
      </w:tr>
      <w:tr w:rsidR="003E4D34" w:rsidRPr="003E4D34" w14:paraId="1221D2F4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9C4818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RBM38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2A96398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0.681776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75E925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0.080725</w:t>
            </w:r>
          </w:p>
        </w:tc>
      </w:tr>
      <w:tr w:rsidR="003E4D34" w:rsidRPr="003E4D34" w14:paraId="126FE20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36A693F6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RBMS3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2F871C7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0.624537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D5C8BE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0.080921</w:t>
            </w:r>
          </w:p>
        </w:tc>
      </w:tr>
      <w:tr w:rsidR="003E4D34" w:rsidRPr="003E4D34" w14:paraId="7DD46845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93E061F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RPL10P9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B7DB13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4.644776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004A90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6.77E-07</w:t>
            </w:r>
          </w:p>
        </w:tc>
      </w:tr>
      <w:tr w:rsidR="003E4D34" w:rsidRPr="003E4D34" w14:paraId="6DFBC22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8B12842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RPL9P9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F625C4C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-0.77673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B7B8DCD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0.08985</w:t>
            </w:r>
          </w:p>
        </w:tc>
      </w:tr>
      <w:tr w:rsidR="003E4D34" w:rsidRPr="003E4D34" w14:paraId="230EB7DE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E54DD82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RSPO4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48C2C80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-4.30375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73807B7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0.010602</w:t>
            </w:r>
          </w:p>
        </w:tc>
      </w:tr>
      <w:tr w:rsidR="003E4D34" w:rsidRPr="003E4D34" w14:paraId="1E7A81B7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6B0758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SCN3A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3A99602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2.834411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290ACD8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0.08812</w:t>
            </w:r>
          </w:p>
        </w:tc>
      </w:tr>
      <w:tr w:rsidR="003E4D34" w:rsidRPr="003E4D34" w14:paraId="6BE61C91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5CCF17A1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SH3RF3-AS1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FCA66A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-0.63112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62D04B50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0.074931</w:t>
            </w:r>
          </w:p>
        </w:tc>
      </w:tr>
      <w:tr w:rsidR="003E4D34" w:rsidRPr="003E4D34" w14:paraId="5E904AE3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75E2E514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SLC29A3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C7B1A97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-0.87082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9B7E31B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0.094307</w:t>
            </w:r>
          </w:p>
        </w:tc>
      </w:tr>
      <w:tr w:rsidR="003E4D34" w:rsidRPr="003E4D34" w14:paraId="3E4F59D8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095DCA0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SORD2P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703DD11F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3.05546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0E8C7AC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0.000116</w:t>
            </w:r>
          </w:p>
        </w:tc>
      </w:tr>
      <w:tr w:rsidR="003E4D34" w:rsidRPr="003E4D34" w14:paraId="7D57321A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53691B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STAC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98179BE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-1.27823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17283A74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0.003432</w:t>
            </w:r>
          </w:p>
        </w:tc>
      </w:tr>
      <w:tr w:rsidR="003E4D34" w:rsidRPr="003E4D34" w14:paraId="14AED42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52A17F8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TINAGL1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0AE636C6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1.932274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CD00DD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0.0686</w:t>
            </w:r>
          </w:p>
        </w:tc>
      </w:tr>
      <w:tr w:rsidR="003E4D34" w:rsidRPr="003E4D34" w14:paraId="7C2D2ACB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120CE197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TOX2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3370B0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-1.02131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41AF466A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0.001894</w:t>
            </w:r>
          </w:p>
        </w:tc>
      </w:tr>
      <w:tr w:rsidR="003E4D34" w:rsidRPr="003E4D34" w14:paraId="24A59C72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6BCFA93A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TRABD2A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189BFD19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-0.90521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34978A2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0.014042</w:t>
            </w:r>
          </w:p>
        </w:tc>
      </w:tr>
      <w:tr w:rsidR="003E4D34" w:rsidRPr="003E4D34" w14:paraId="7CB22F8D" w14:textId="77777777" w:rsidTr="003E4D34">
        <w:trPr>
          <w:trHeight w:val="300"/>
        </w:trPr>
        <w:tc>
          <w:tcPr>
            <w:tcW w:w="2051" w:type="pct"/>
            <w:shd w:val="clear" w:color="auto" w:fill="auto"/>
            <w:noWrap/>
            <w:vAlign w:val="bottom"/>
            <w:hideMark/>
          </w:tcPr>
          <w:p w14:paraId="006F80BC" w14:textId="77777777" w:rsidR="003E4D34" w:rsidRPr="003E4D34" w:rsidRDefault="003E4D34" w:rsidP="00384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XCR1</w:t>
            </w:r>
          </w:p>
        </w:tc>
        <w:tc>
          <w:tcPr>
            <w:tcW w:w="1849" w:type="pct"/>
            <w:shd w:val="clear" w:color="auto" w:fill="auto"/>
            <w:noWrap/>
            <w:vAlign w:val="bottom"/>
            <w:hideMark/>
          </w:tcPr>
          <w:p w14:paraId="50AA4C11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-4.05669</w:t>
            </w:r>
          </w:p>
        </w:tc>
        <w:tc>
          <w:tcPr>
            <w:tcW w:w="1100" w:type="pct"/>
            <w:shd w:val="clear" w:color="auto" w:fill="auto"/>
            <w:noWrap/>
            <w:vAlign w:val="bottom"/>
            <w:hideMark/>
          </w:tcPr>
          <w:p w14:paraId="3035029E" w14:textId="77777777" w:rsidR="003E4D34" w:rsidRPr="003E4D34" w:rsidRDefault="003E4D34" w:rsidP="00384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3E4D34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  <w:t>0.094307</w:t>
            </w:r>
          </w:p>
        </w:tc>
      </w:tr>
    </w:tbl>
    <w:p w14:paraId="5AD7315A" w14:textId="77777777" w:rsidR="00F039CD" w:rsidRDefault="00F039CD"/>
    <w:sectPr w:rsidR="00F03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55C"/>
    <w:rsid w:val="00064957"/>
    <w:rsid w:val="001F3F0F"/>
    <w:rsid w:val="00252D9D"/>
    <w:rsid w:val="0038455C"/>
    <w:rsid w:val="003917A8"/>
    <w:rsid w:val="003E4D34"/>
    <w:rsid w:val="00AB448D"/>
    <w:rsid w:val="00F0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2F9AF"/>
  <w15:chartTrackingRefBased/>
  <w15:docId w15:val="{8CBAF5E3-D134-463F-A2E4-837EF689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AB448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Renaud, Ludivine</dc:creator>
  <cp:keywords/>
  <dc:description/>
  <cp:lastModifiedBy>Renaud, Ludivine</cp:lastModifiedBy>
  <cp:revision>5</cp:revision>
  <dcterms:created xsi:type="dcterms:W3CDTF">2021-02-01T14:46:00Z</dcterms:created>
  <dcterms:modified xsi:type="dcterms:W3CDTF">2022-10-14T15:46:00Z</dcterms:modified>
</cp:coreProperties>
</file>